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0361E4" w:rsidRDefault="0050748E" w:rsidP="0050748E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4 - </w:t>
      </w:r>
      <w:r w:rsidRPr="000361E4">
        <w:rPr>
          <w:rFonts w:ascii="Arial" w:hAnsi="Arial" w:cs="Arial"/>
          <w:b/>
          <w:color w:val="000000" w:themeColor="text1"/>
          <w:sz w:val="28"/>
          <w:szCs w:val="28"/>
        </w:rPr>
        <w:t xml:space="preserve">Čestné vyhlásenie </w:t>
      </w:r>
      <w:r w:rsidRPr="00995F0C">
        <w:rPr>
          <w:rFonts w:ascii="Arial" w:hAnsi="Arial" w:cs="Arial"/>
          <w:b/>
          <w:bCs/>
          <w:sz w:val="28"/>
          <w:szCs w:val="28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Default="0050748E" w:rsidP="001E5827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363508" w:rsidRPr="00363508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Mazacie prípravky a oleje</w:t>
      </w:r>
    </w:p>
    <w:p w:rsidR="0050748E" w:rsidRPr="00B37774" w:rsidRDefault="0050748E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</w:t>
      </w:r>
      <w:bookmarkStart w:id="0" w:name="_GoBack"/>
      <w:bookmarkEnd w:id="0"/>
      <w:r w:rsidRPr="00B37774">
        <w:rPr>
          <w:rFonts w:ascii="Arial" w:hAnsi="Arial" w:cs="Arial"/>
          <w:color w:val="000000"/>
          <w:sz w:val="22"/>
          <w:szCs w:val="22"/>
        </w:rPr>
        <w:t xml:space="preserve">úspešná a bude prijatá zo strany obstarávateľa, zaväzuje sa uzatvoriť  zmluvný vzťah v súlade s návrhom </w:t>
      </w:r>
      <w:r w:rsidR="00D20AE5">
        <w:rPr>
          <w:rFonts w:ascii="Arial" w:hAnsi="Arial" w:cs="Arial"/>
          <w:color w:val="000000"/>
          <w:sz w:val="22"/>
          <w:szCs w:val="22"/>
        </w:rPr>
        <w:t xml:space="preserve">rámcovej kúpnej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zmluvy </w:t>
      </w:r>
      <w:r w:rsidR="0042796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podľa Prílohy č. 2 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C3F" w:rsidRDefault="00D06C3F" w:rsidP="0050748E">
      <w:r>
        <w:separator/>
      </w:r>
    </w:p>
  </w:endnote>
  <w:endnote w:type="continuationSeparator" w:id="0">
    <w:p w:rsidR="00D06C3F" w:rsidRDefault="00D06C3F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C3F" w:rsidRDefault="00D06C3F" w:rsidP="0050748E">
      <w:r>
        <w:separator/>
      </w:r>
    </w:p>
  </w:footnote>
  <w:footnote w:type="continuationSeparator" w:id="0">
    <w:p w:rsidR="00D06C3F" w:rsidRDefault="00D06C3F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23FDB"/>
    <w:rsid w:val="000D1E48"/>
    <w:rsid w:val="00195827"/>
    <w:rsid w:val="001E5827"/>
    <w:rsid w:val="002055E0"/>
    <w:rsid w:val="00225B3F"/>
    <w:rsid w:val="00290888"/>
    <w:rsid w:val="002F09DB"/>
    <w:rsid w:val="00301437"/>
    <w:rsid w:val="00341EBB"/>
    <w:rsid w:val="00363508"/>
    <w:rsid w:val="00405161"/>
    <w:rsid w:val="00427966"/>
    <w:rsid w:val="00432774"/>
    <w:rsid w:val="0050748E"/>
    <w:rsid w:val="00585479"/>
    <w:rsid w:val="005C23FF"/>
    <w:rsid w:val="00645731"/>
    <w:rsid w:val="00691CE4"/>
    <w:rsid w:val="006F2226"/>
    <w:rsid w:val="007171D5"/>
    <w:rsid w:val="00727D98"/>
    <w:rsid w:val="008617CD"/>
    <w:rsid w:val="0086295C"/>
    <w:rsid w:val="00873381"/>
    <w:rsid w:val="008C2975"/>
    <w:rsid w:val="00974D3D"/>
    <w:rsid w:val="00A32C6B"/>
    <w:rsid w:val="00B2350D"/>
    <w:rsid w:val="00C231AC"/>
    <w:rsid w:val="00C43F5F"/>
    <w:rsid w:val="00C7458A"/>
    <w:rsid w:val="00D06C3F"/>
    <w:rsid w:val="00D20AE5"/>
    <w:rsid w:val="00E2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7CDDA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74D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74D3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18</cp:revision>
  <cp:lastPrinted>2024-12-04T07:40:00Z</cp:lastPrinted>
  <dcterms:created xsi:type="dcterms:W3CDTF">2023-12-01T08:36:00Z</dcterms:created>
  <dcterms:modified xsi:type="dcterms:W3CDTF">2026-07-08T08:45:00Z</dcterms:modified>
</cp:coreProperties>
</file>